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C45" w:rsidRPr="00147C45" w:rsidRDefault="00147C45" w:rsidP="00147C4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 Полное </w:t>
      </w:r>
      <w:proofErr w:type="gramStart"/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название  </w:t>
      </w: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Муниципальное</w:t>
      </w:r>
      <w:proofErr w:type="gramEnd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бюджетное общеобразовательное учреждение </w:t>
      </w:r>
      <w:proofErr w:type="spellStart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Карабашская</w:t>
      </w:r>
      <w:proofErr w:type="spellEnd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основная общеобразовательная школа  № 1 </w:t>
      </w:r>
      <w:proofErr w:type="spellStart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Бугульминского</w:t>
      </w:r>
      <w:proofErr w:type="spellEnd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 Республики Татарстан</w:t>
      </w:r>
    </w:p>
    <w:p w:rsidR="00147C45" w:rsidRPr="00147C45" w:rsidRDefault="00147C45" w:rsidP="00147C4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Сокращённое название</w:t>
      </w: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proofErr w:type="spellStart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Карабашская</w:t>
      </w:r>
      <w:proofErr w:type="spellEnd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основная школа № 1</w:t>
      </w:r>
    </w:p>
    <w:p w:rsidR="00147C45" w:rsidRPr="00147C45" w:rsidRDefault="00147C45" w:rsidP="00147C4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Школа </w:t>
      </w: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открыта</w:t>
      </w:r>
      <w:proofErr w:type="gramEnd"/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в 19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14</w:t>
      </w: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году</w:t>
      </w:r>
    </w:p>
    <w:p w:rsidR="00147C45" w:rsidRPr="00147C45" w:rsidRDefault="00147C45" w:rsidP="00147C4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Учредитель:</w:t>
      </w: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Муниципальное образование "</w:t>
      </w:r>
      <w:proofErr w:type="spellStart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Бугульминский</w:t>
      </w:r>
      <w:proofErr w:type="spellEnd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муниципальный район" Республики Татарстан, полномочия которого делегированы исполнительному </w:t>
      </w:r>
      <w:proofErr w:type="gramStart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комитету  </w:t>
      </w:r>
      <w:proofErr w:type="spellStart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Бугульминского</w:t>
      </w:r>
      <w:proofErr w:type="spellEnd"/>
      <w:proofErr w:type="gramEnd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 Республики Татарстан, в лице его руководителя</w:t>
      </w:r>
    </w:p>
    <w:p w:rsidR="00147C45" w:rsidRPr="00147C45" w:rsidRDefault="00147C45" w:rsidP="00147C4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Представительств и филиалов нет.</w:t>
      </w:r>
    </w:p>
    <w:p w:rsidR="00147C45" w:rsidRPr="00147C45" w:rsidRDefault="00147C45" w:rsidP="00147C4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Место нахождения </w:t>
      </w: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Республика Татарстан,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Бугульминский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район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пгт.Карабаш</w:t>
      </w:r>
      <w:proofErr w:type="spellEnd"/>
      <w:proofErr w:type="gramEnd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улица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Школьная</w:t>
      </w: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</w:t>
      </w:r>
    </w:p>
    <w:p w:rsidR="00147C45" w:rsidRPr="00147C45" w:rsidRDefault="00147C45" w:rsidP="00147C4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Режим и график работы </w:t>
      </w: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понедельник -пятница 8.00-1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7</w:t>
      </w: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.00, суббота-8.00-1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</w:t>
      </w: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.00</w:t>
      </w:r>
    </w:p>
    <w:p w:rsidR="00147C45" w:rsidRPr="00147C45" w:rsidRDefault="00147C45" w:rsidP="00147C4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Контактный телефон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88559450653</w:t>
      </w:r>
      <w:bookmarkStart w:id="0" w:name="_GoBack"/>
      <w:bookmarkEnd w:id="0"/>
    </w:p>
    <w:p w:rsidR="00147C45" w:rsidRPr="00147C45" w:rsidRDefault="00147C45" w:rsidP="00147C4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Электронный адрес</w:t>
      </w: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2F3AF7">
        <w:rPr>
          <w:rFonts w:ascii="Arial" w:hAnsi="Arial" w:cs="Arial"/>
          <w:color w:val="000000"/>
          <w:sz w:val="28"/>
          <w:szCs w:val="28"/>
          <w:shd w:val="clear" w:color="auto" w:fill="FFFFFF" w:themeFill="background1"/>
        </w:rPr>
        <w:t>karabashbug1</w:t>
      </w: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@yandex.ru</w:t>
      </w:r>
    </w:p>
    <w:p w:rsidR="00147C45" w:rsidRPr="00147C45" w:rsidRDefault="00147C45" w:rsidP="00147C4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Адрес официального сайта </w:t>
      </w:r>
      <w:r w:rsidRPr="002F3AF7">
        <w:rPr>
          <w:rFonts w:ascii="Times New Roman" w:hAnsi="Times New Roman" w:cs="Times New Roman"/>
          <w:color w:val="000000"/>
          <w:sz w:val="28"/>
          <w:szCs w:val="28"/>
          <w:shd w:val="clear" w:color="auto" w:fill="FFFFFF" w:themeFill="background1"/>
        </w:rPr>
        <w:t>SKarabash1Bug@tatar.ru</w:t>
      </w:r>
    </w:p>
    <w:p w:rsidR="00147C45" w:rsidRPr="00147C45" w:rsidRDefault="00147C45" w:rsidP="00147C4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Иных мест осуществления образовательной деятельности, в том числе не указанных в приложении к </w:t>
      </w:r>
      <w:proofErr w:type="gramStart"/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лицензии,  нет</w:t>
      </w:r>
      <w:proofErr w:type="gramEnd"/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147C45" w:rsidRPr="00147C45" w:rsidRDefault="00147C45" w:rsidP="00147C4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 2021/</w:t>
      </w:r>
      <w:proofErr w:type="gramStart"/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2022 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учебном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году сформировано </w:t>
      </w: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9 классов-комплектов:</w:t>
      </w:r>
    </w:p>
    <w:p w:rsidR="00147C45" w:rsidRPr="00147C45" w:rsidRDefault="00147C45" w:rsidP="00147C4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 уровень – начальное общее образование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</w:t>
      </w: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</w:t>
      </w:r>
    </w:p>
    <w:p w:rsidR="00147C45" w:rsidRPr="00147C45" w:rsidRDefault="00147C45" w:rsidP="00147C4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2 уровень — основное общее образование -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</w:t>
      </w: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 клас</w:t>
      </w: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softHyphen/>
        <w:t>сов</w:t>
      </w:r>
      <w:proofErr w:type="gramEnd"/>
    </w:p>
    <w:p w:rsidR="00147C45" w:rsidRPr="00147C45" w:rsidRDefault="00147C45" w:rsidP="00147C4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    </w:t>
      </w:r>
    </w:p>
    <w:p w:rsidR="00147C45" w:rsidRPr="00147C45" w:rsidRDefault="00147C45" w:rsidP="00147C4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Структура общеобразовательного учреждения</w:t>
      </w: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Муниципальное бюджетное общеобразовательное учреждение </w:t>
      </w:r>
      <w:proofErr w:type="spellStart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Карабашская</w:t>
      </w:r>
      <w:proofErr w:type="spellEnd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основная общеобразовательная </w:t>
      </w:r>
      <w:proofErr w:type="gramStart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школа  №</w:t>
      </w:r>
      <w:proofErr w:type="gramEnd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осуществляет образовательный процесс в соответствии с уровне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 общеобразовательных программ дву</w:t>
      </w: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х уровней образования:</w:t>
      </w:r>
    </w:p>
    <w:p w:rsidR="00147C45" w:rsidRPr="00147C45" w:rsidRDefault="00147C45" w:rsidP="00147C4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 уровень - начальное образование (1-4 классы):</w:t>
      </w: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преподавание осуществляется по учебно-методическому </w:t>
      </w:r>
      <w:proofErr w:type="gramStart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комплексу  "</w:t>
      </w:r>
      <w:proofErr w:type="gramEnd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Перспектива". Организована внеурочная деятельность, функционирует группа продленного дня.</w:t>
      </w:r>
    </w:p>
    <w:p w:rsidR="00147C45" w:rsidRPr="00147C45" w:rsidRDefault="00147C45" w:rsidP="00147C4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 уровень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- основное общее образование, </w:t>
      </w: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организована внеурочная деятельность. </w:t>
      </w:r>
    </w:p>
    <w:p w:rsidR="00147C45" w:rsidRPr="00147C45" w:rsidRDefault="00147C45" w:rsidP="002F3AF7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Управление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школо</w:t>
      </w: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й строится на принципах единоначалия и самоуправления.</w:t>
      </w:r>
    </w:p>
    <w:p w:rsidR="00147C45" w:rsidRPr="00147C45" w:rsidRDefault="00147C45" w:rsidP="00147C4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Формами коллегиального </w:t>
      </w:r>
      <w:proofErr w:type="gramStart"/>
      <w:r w:rsidRPr="00147C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управления </w:t>
      </w: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являются</w:t>
      </w:r>
      <w:proofErr w:type="gramEnd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Общее собрание работников,   Педагогический совет.</w:t>
      </w:r>
    </w:p>
    <w:p w:rsidR="00147C45" w:rsidRPr="00147C45" w:rsidRDefault="00147C45" w:rsidP="00147C4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Для обеспечения участия прав родителей (законных представителей) несовершеннолетних обучающихся на участие в управлении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школо</w:t>
      </w:r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й, с целью учета </w:t>
      </w:r>
      <w:proofErr w:type="gramStart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мнений</w:t>
      </w:r>
      <w:proofErr w:type="gramEnd"/>
      <w:r w:rsidRPr="00147C4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обучающихся и родителей (законных представителей) несовершеннолетних обучающихся в школе функционируют Общешкольное родительское собрание, Общее собрание обучающихся, Совет родителей, Совет обучающихся. </w:t>
      </w:r>
    </w:p>
    <w:p w:rsidR="00A1310A" w:rsidRPr="0056088F" w:rsidRDefault="00A1310A" w:rsidP="00147C45">
      <w:pPr>
        <w:shd w:val="clear" w:color="auto" w:fill="FFFFFF" w:themeFill="background1"/>
      </w:pPr>
    </w:p>
    <w:sectPr w:rsidR="00A1310A" w:rsidRPr="0056088F" w:rsidSect="002F3AF7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B99"/>
    <w:rsid w:val="00147C45"/>
    <w:rsid w:val="002F3AF7"/>
    <w:rsid w:val="0056088F"/>
    <w:rsid w:val="00A1310A"/>
    <w:rsid w:val="00F32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4CE2B"/>
  <w15:chartTrackingRefBased/>
  <w15:docId w15:val="{F2769383-4C94-4C36-B393-64C8689E8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47C4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7C4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56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EB72B9-3A1D-4E4C-A29A-7718682ED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323</Words>
  <Characters>1843</Characters>
  <Application>Microsoft Office Word</Application>
  <DocSecurity>0</DocSecurity>
  <Lines>15</Lines>
  <Paragraphs>4</Paragraphs>
  <ScaleCrop>false</ScaleCrop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</dc:creator>
  <cp:keywords/>
  <dc:description/>
  <cp:lastModifiedBy>Мадина</cp:lastModifiedBy>
  <cp:revision>4</cp:revision>
  <dcterms:created xsi:type="dcterms:W3CDTF">2022-02-01T08:27:00Z</dcterms:created>
  <dcterms:modified xsi:type="dcterms:W3CDTF">2022-02-01T08:50:00Z</dcterms:modified>
</cp:coreProperties>
</file>